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7DE84" w14:textId="7AD5680B" w:rsidR="00072F5A" w:rsidRPr="00940209" w:rsidRDefault="00940209" w:rsidP="00940209">
      <w:pPr>
        <w:spacing w:line="276" w:lineRule="auto"/>
        <w:jc w:val="center"/>
        <w:rPr>
          <w:sz w:val="32"/>
          <w:szCs w:val="32"/>
        </w:rPr>
      </w:pPr>
      <w:r w:rsidRPr="00940209">
        <w:rPr>
          <w:sz w:val="32"/>
          <w:szCs w:val="32"/>
        </w:rPr>
        <w:t>Zukunftsvisionen</w:t>
      </w:r>
    </w:p>
    <w:p w14:paraId="0881BFD6" w14:textId="77777777" w:rsidR="00911A5C" w:rsidRDefault="00911A5C" w:rsidP="008C0FF4">
      <w:pPr>
        <w:spacing w:line="360" w:lineRule="auto"/>
        <w:jc w:val="both"/>
      </w:pPr>
    </w:p>
    <w:p w14:paraId="5E74425D" w14:textId="260C9F9C" w:rsidR="00940209" w:rsidRPr="002A5BB8" w:rsidRDefault="00911A5C" w:rsidP="00911A5C">
      <w:pPr>
        <w:spacing w:line="360" w:lineRule="auto"/>
        <w:jc w:val="both"/>
        <w:rPr>
          <w:rFonts w:ascii="Calibri" w:hAnsi="Calibri" w:cs="Calibri"/>
        </w:rPr>
      </w:pPr>
      <w:r>
        <w:rPr>
          <w:noProof/>
        </w:rPr>
        <w:drawing>
          <wp:anchor distT="0" distB="0" distL="114300" distR="114300" simplePos="0" relativeHeight="251658240" behindDoc="1" locked="0" layoutInCell="1" allowOverlap="1" wp14:anchorId="470B8C68" wp14:editId="22620EF3">
            <wp:simplePos x="0" y="0"/>
            <wp:positionH relativeFrom="margin">
              <wp:align>center</wp:align>
            </wp:positionH>
            <wp:positionV relativeFrom="paragraph">
              <wp:posOffset>6635275</wp:posOffset>
            </wp:positionV>
            <wp:extent cx="2896870" cy="1448435"/>
            <wp:effectExtent l="0" t="0" r="0" b="0"/>
            <wp:wrapTight wrapText="bothSides">
              <wp:wrapPolygon edited="0">
                <wp:start x="0" y="0"/>
                <wp:lineTo x="0" y="21306"/>
                <wp:lineTo x="21448" y="21306"/>
                <wp:lineTo x="2144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6870"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3FC6">
        <w:t>Die Sonne scheint dr</w:t>
      </w:r>
      <w:r w:rsidR="006C3FC6">
        <w:t>ü</w:t>
      </w:r>
      <w:r w:rsidR="006C3FC6">
        <w:t>ckend hei</w:t>
      </w:r>
      <w:r w:rsidR="006C3FC6">
        <w:t>ß</w:t>
      </w:r>
      <w:r w:rsidR="006C3FC6">
        <w:t xml:space="preserve"> auf meine jungen Bl</w:t>
      </w:r>
      <w:r w:rsidR="006C3FC6">
        <w:t>ä</w:t>
      </w:r>
      <w:r w:rsidR="006C3FC6">
        <w:t>tter herab. Ich w</w:t>
      </w:r>
      <w:r w:rsidR="006C3FC6">
        <w:t>ü</w:t>
      </w:r>
      <w:r w:rsidR="006C3FC6">
        <w:t>nsche mir, es w</w:t>
      </w:r>
      <w:r w:rsidR="006C3FC6">
        <w:t>ü</w:t>
      </w:r>
      <w:r w:rsidR="006C3FC6">
        <w:t>rde mal wieder regnen. In letzter Zeit hat es nur so wenig geregnet. Ich habe das Gef</w:t>
      </w:r>
      <w:r w:rsidR="006C3FC6">
        <w:t>ü</w:t>
      </w:r>
      <w:r w:rsidR="006C3FC6">
        <w:t>hl zu verdursten. Gro</w:t>
      </w:r>
      <w:r w:rsidR="006C3FC6">
        <w:t>ß</w:t>
      </w:r>
      <w:r w:rsidR="006C3FC6">
        <w:t xml:space="preserve"> und stark m</w:t>
      </w:r>
      <w:r w:rsidR="006C3FC6">
        <w:t>ö</w:t>
      </w:r>
      <w:r w:rsidR="006C3FC6">
        <w:t>chte ich doch werden. Ich liebe es im Wind hin und her zu schaukeln und den kleinen V</w:t>
      </w:r>
      <w:r w:rsidR="006C3FC6">
        <w:t>ö</w:t>
      </w:r>
      <w:r w:rsidR="006C3FC6">
        <w:t xml:space="preserve">geln beim Fliegen zuzuschauen. Das Kribbeln der kleinen Insekten, die </w:t>
      </w:r>
      <w:r w:rsidR="006C3FC6">
        <w:t>ü</w:t>
      </w:r>
      <w:r w:rsidR="006C3FC6">
        <w:t>ber meine Bl</w:t>
      </w:r>
      <w:r w:rsidR="006C3FC6">
        <w:t>ä</w:t>
      </w:r>
      <w:r w:rsidR="006C3FC6">
        <w:t>tter krabbeln, zaubert mir t</w:t>
      </w:r>
      <w:r w:rsidR="006C3FC6">
        <w:t>ä</w:t>
      </w:r>
      <w:r w:rsidR="006C3FC6">
        <w:t>glich ein L</w:t>
      </w:r>
      <w:r w:rsidR="006C3FC6">
        <w:t>ä</w:t>
      </w:r>
      <w:r w:rsidR="006C3FC6">
        <w:t xml:space="preserve">cheln </w:t>
      </w:r>
      <w:r w:rsidR="006C3FC6">
        <w:t>ü</w:t>
      </w:r>
      <w:r w:rsidR="006C3FC6">
        <w:t xml:space="preserve">bers Gesicht. </w:t>
      </w:r>
      <w:r w:rsidR="00FF4787">
        <w:t>Ich w</w:t>
      </w:r>
      <w:r w:rsidR="00FF4787">
        <w:t>ü</w:t>
      </w:r>
      <w:r w:rsidR="00FF4787">
        <w:t>nsche mir nichts anderes, als f</w:t>
      </w:r>
      <w:r w:rsidR="00FF4787">
        <w:t>ü</w:t>
      </w:r>
      <w:r w:rsidR="00FF4787">
        <w:t xml:space="preserve">r </w:t>
      </w:r>
      <w:r w:rsidR="007761F8">
        <w:t>immer</w:t>
      </w:r>
      <w:r w:rsidR="00FF4787">
        <w:t xml:space="preserve"> in diesem Wald leben zu k</w:t>
      </w:r>
      <w:r w:rsidR="00FF4787">
        <w:t>ö</w:t>
      </w:r>
      <w:r w:rsidR="00FF4787">
        <w:t>nnen. Wie lange jedoch wird meine Reise dauern? Werde ich jemals ein gro</w:t>
      </w:r>
      <w:r w:rsidR="00FF4787">
        <w:t>ß</w:t>
      </w:r>
      <w:r w:rsidR="00FF4787">
        <w:t xml:space="preserve">er Baum werden?  Das Kreischen der Motorsegen der Waldarbeiter setzt mich stets in Angst und Schrecken. Werde ich ihnen auch eines Tages zum Opfer fallen? </w:t>
      </w:r>
      <w:r w:rsidR="00D7795E">
        <w:t xml:space="preserve"> Der Wald ist voller wunderbarer Dinge, doch die kahlen Stellen, nicht weit von mir entfernt bereiten mir Sorgen. Trotzdem liebe ich es, den vorbeigehenden Menschen liebevoll mit meinen </w:t>
      </w:r>
      <w:r w:rsidR="00D7795E">
        <w:t>Ä</w:t>
      </w:r>
      <w:r w:rsidR="00D7795E">
        <w:t xml:space="preserve">sten zu winken und </w:t>
      </w:r>
      <w:r w:rsidR="00072F5A">
        <w:t>ihre Gespr</w:t>
      </w:r>
      <w:r w:rsidR="00072F5A">
        <w:t>ä</w:t>
      </w:r>
      <w:r w:rsidR="00072F5A">
        <w:t>che aufmerksam zu verfolgen.</w:t>
      </w:r>
      <w:r w:rsidR="007761F8">
        <w:t xml:space="preserve"> Manchmal mach es mich aber auch sehr traurig, wenn ich sehe, dass die Menschen w</w:t>
      </w:r>
      <w:r w:rsidR="007761F8">
        <w:t>ä</w:t>
      </w:r>
      <w:r w:rsidR="007761F8">
        <w:t xml:space="preserve">hrend ihrem Spaziergang nur </w:t>
      </w:r>
      <w:r w:rsidR="00940209">
        <w:t>auf ein viereckiges Ding</w:t>
      </w:r>
      <w:r w:rsidR="007761F8">
        <w:t xml:space="preserve"> in ihrer Hand </w:t>
      </w:r>
      <w:r w:rsidR="00940209">
        <w:t xml:space="preserve">starren </w:t>
      </w:r>
      <w:r w:rsidR="007761F8">
        <w:t xml:space="preserve">und ihr Umfeld komplett </w:t>
      </w:r>
      <w:r w:rsidR="00940209">
        <w:t>ignorieren</w:t>
      </w:r>
      <w:r w:rsidR="007761F8">
        <w:t>.</w:t>
      </w:r>
      <w:r w:rsidR="00072F5A">
        <w:t xml:space="preserve"> Wie gern w</w:t>
      </w:r>
      <w:r w:rsidR="00072F5A">
        <w:t>ü</w:t>
      </w:r>
      <w:r w:rsidR="00072F5A">
        <w:t>rde ich nur einmal mit ihnen sprechen k</w:t>
      </w:r>
      <w:r w:rsidR="00072F5A">
        <w:t>ö</w:t>
      </w:r>
      <w:r w:rsidR="00072F5A">
        <w:t>nnen, ihnen von der Vielfalt und der Sch</w:t>
      </w:r>
      <w:r w:rsidR="00072F5A">
        <w:t>ö</w:t>
      </w:r>
      <w:r w:rsidR="00072F5A">
        <w:t>nheit des Waldes erz</w:t>
      </w:r>
      <w:r w:rsidR="00072F5A">
        <w:t>ä</w:t>
      </w:r>
      <w:r w:rsidR="00072F5A">
        <w:t>hlen. Wie gerne w</w:t>
      </w:r>
      <w:r w:rsidR="00072F5A">
        <w:t>ü</w:t>
      </w:r>
      <w:r w:rsidR="00072F5A">
        <w:t>rde ich ihnen zeigen, wie wichtig B</w:t>
      </w:r>
      <w:r w:rsidR="00072F5A">
        <w:t>ä</w:t>
      </w:r>
      <w:r w:rsidR="00072F5A">
        <w:t xml:space="preserve">ume doch nur sind. Ich hoffe sie verstehen eines Tages, was ich meine.  Der Wald ist mein Zuhause, und das, von noch vielen anderen Tieren. </w:t>
      </w:r>
      <w:r w:rsidR="002A5BB8">
        <w:t>Wir sind eine gro</w:t>
      </w:r>
      <w:r w:rsidR="002A5BB8">
        <w:rPr>
          <w:rFonts w:ascii="Calibri" w:hAnsi="Calibri" w:cs="Calibri"/>
        </w:rPr>
        <w:t>ße Gemeinschaft und das beste Beispiel für Zusammenhalt.</w:t>
      </w:r>
      <w:r w:rsidR="008C0FF4">
        <w:rPr>
          <w:rFonts w:ascii="Calibri" w:hAnsi="Calibri" w:cs="Calibri"/>
        </w:rPr>
        <w:t xml:space="preserve"> Ich bin zwar noch ein sehr kleiner Baum, aber irgendwann möchte ich über den Wald hinaussehen können. So gern würde ich doch über die Kronen der anderen Bäume hinüberblicken, und die Welt entdecken. Ich will sehen, wie meine Umwelt aussieht und den Rest der Welt entdecken. Alle großen Bäume schwärmen doch immer nur so von dem traumhaften Ausblick und der immensen Weite von da oben.</w:t>
      </w:r>
      <w:r w:rsidR="00940209">
        <w:rPr>
          <w:rFonts w:ascii="Calibri" w:hAnsi="Calibri" w:cs="Calibri"/>
        </w:rPr>
        <w:t xml:space="preserve"> Ich will später für viele ein Ort der Ruhe und </w:t>
      </w:r>
      <w:r>
        <w:rPr>
          <w:rFonts w:ascii="Calibri" w:hAnsi="Calibri" w:cs="Calibri"/>
        </w:rPr>
        <w:t xml:space="preserve">Geborgenheit </w:t>
      </w:r>
      <w:r w:rsidR="00940209">
        <w:rPr>
          <w:rFonts w:ascii="Calibri" w:hAnsi="Calibri" w:cs="Calibri"/>
        </w:rPr>
        <w:t>sein. Meine Krone soll Zufluchtsort für Vögel sein</w:t>
      </w:r>
      <w:r>
        <w:rPr>
          <w:rFonts w:ascii="Calibri" w:hAnsi="Calibri" w:cs="Calibri"/>
        </w:rPr>
        <w:t>, an meinem Stamm soll Efeu wachsen und</w:t>
      </w:r>
      <w:r w:rsidR="00940209">
        <w:rPr>
          <w:rFonts w:ascii="Calibri" w:hAnsi="Calibri" w:cs="Calibri"/>
        </w:rPr>
        <w:t xml:space="preserve"> </w:t>
      </w:r>
      <w:r>
        <w:rPr>
          <w:rFonts w:ascii="Calibri" w:hAnsi="Calibri" w:cs="Calibri"/>
        </w:rPr>
        <w:t xml:space="preserve">meine Rinde </w:t>
      </w:r>
      <w:r w:rsidR="00940209">
        <w:rPr>
          <w:rFonts w:ascii="Calibri" w:hAnsi="Calibri" w:cs="Calibri"/>
        </w:rPr>
        <w:t xml:space="preserve">soll von </w:t>
      </w:r>
      <w:r>
        <w:rPr>
          <w:rFonts w:ascii="Calibri" w:hAnsi="Calibri" w:cs="Calibri"/>
        </w:rPr>
        <w:t xml:space="preserve">Geschichten aus der </w:t>
      </w:r>
      <w:r w:rsidR="00940209">
        <w:rPr>
          <w:rFonts w:ascii="Calibri" w:hAnsi="Calibri" w:cs="Calibri"/>
        </w:rPr>
        <w:t>Vergangenheit erzählen. Bis dahin ist es noch sehr weit, aber ich bleibe zuversichtlich. Für mich gibt es nur eine Richtung, nach oben wachsen.</w:t>
      </w:r>
      <w:r w:rsidRPr="00911A5C">
        <w:t xml:space="preserve"> </w:t>
      </w:r>
    </w:p>
    <w:sectPr w:rsidR="00940209" w:rsidRPr="002A5BB8" w:rsidSect="0079123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9BA6D" w14:textId="77777777" w:rsidR="006B241C" w:rsidRDefault="006B241C" w:rsidP="00940209">
      <w:pPr>
        <w:spacing w:after="0" w:line="240" w:lineRule="auto"/>
      </w:pPr>
      <w:r>
        <w:separator/>
      </w:r>
    </w:p>
  </w:endnote>
  <w:endnote w:type="continuationSeparator" w:id="0">
    <w:p w14:paraId="0F35423A" w14:textId="77777777" w:rsidR="006B241C" w:rsidRDefault="006B241C" w:rsidP="0094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47426" w14:textId="59F4B5F8" w:rsidR="00940209" w:rsidRDefault="00940209">
    <w:pPr>
      <w:pStyle w:val="Fuzeile"/>
    </w:pPr>
  </w:p>
  <w:p w14:paraId="6DEE1E81" w14:textId="7B6F86E4" w:rsidR="00940209" w:rsidRDefault="00940209" w:rsidP="00940209">
    <w:pPr>
      <w:pStyle w:val="Fuzeile"/>
      <w:jc w:val="right"/>
    </w:pPr>
    <w:r>
      <w:t>Anna Kauffmann</w:t>
    </w:r>
  </w:p>
  <w:p w14:paraId="792E2C89" w14:textId="77777777" w:rsidR="00940209" w:rsidRDefault="00940209" w:rsidP="00940209">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C7465" w14:textId="77777777" w:rsidR="006B241C" w:rsidRDefault="006B241C" w:rsidP="00940209">
      <w:pPr>
        <w:spacing w:after="0" w:line="240" w:lineRule="auto"/>
      </w:pPr>
      <w:r>
        <w:separator/>
      </w:r>
    </w:p>
  </w:footnote>
  <w:footnote w:type="continuationSeparator" w:id="0">
    <w:p w14:paraId="7AF04236" w14:textId="77777777" w:rsidR="006B241C" w:rsidRDefault="006B241C" w:rsidP="009402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DBC"/>
    <w:rsid w:val="00072F5A"/>
    <w:rsid w:val="00127A57"/>
    <w:rsid w:val="001F4DBC"/>
    <w:rsid w:val="002A5BB8"/>
    <w:rsid w:val="003542AF"/>
    <w:rsid w:val="00581AC1"/>
    <w:rsid w:val="006B241C"/>
    <w:rsid w:val="006C3FC6"/>
    <w:rsid w:val="007761F8"/>
    <w:rsid w:val="00791236"/>
    <w:rsid w:val="0080598A"/>
    <w:rsid w:val="008C0FF4"/>
    <w:rsid w:val="00911A5C"/>
    <w:rsid w:val="00940209"/>
    <w:rsid w:val="00A32FEE"/>
    <w:rsid w:val="00A52618"/>
    <w:rsid w:val="00B53A3C"/>
    <w:rsid w:val="00D7795E"/>
    <w:rsid w:val="00DC62DF"/>
    <w:rsid w:val="00EA5FF1"/>
    <w:rsid w:val="00EB3C71"/>
    <w:rsid w:val="00FD05E6"/>
    <w:rsid w:val="00FF4787"/>
  </w:rsids>
  <m:mathPr>
    <m:mathFont m:val="Cambria Math"/>
    <m:brkBin m:val="before"/>
    <m:brkBinSub m:val="--"/>
    <m:smallFrac m:val="0"/>
    <m:dispDef/>
    <m:lMargin m:val="0"/>
    <m:rMargin m:val="0"/>
    <m:defJc m:val="centerGroup"/>
    <m:wrapIndent m:val="1440"/>
    <m:intLim m:val="subSup"/>
    <m:naryLim m:val="undOvr"/>
  </m:mathPr>
  <w:themeFontLang w:val="de-LU" w:eastAsia="de-L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A4740"/>
  <w15:chartTrackingRefBased/>
  <w15:docId w15:val="{2228021D-B0B3-46F6-9E50-A394A701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de-LU" w:eastAsia="de-L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02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0209"/>
  </w:style>
  <w:style w:type="paragraph" w:styleId="Fuzeile">
    <w:name w:val="footer"/>
    <w:basedOn w:val="Standard"/>
    <w:link w:val="FuzeileZchn"/>
    <w:uiPriority w:val="99"/>
    <w:unhideWhenUsed/>
    <w:rsid w:val="009402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0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1984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Kauffmann</dc:creator>
  <cp:keywords/>
  <dc:description/>
  <cp:lastModifiedBy>Anna Kauffmann</cp:lastModifiedBy>
  <cp:revision>1</cp:revision>
  <dcterms:created xsi:type="dcterms:W3CDTF">2020-05-20T06:22:00Z</dcterms:created>
  <dcterms:modified xsi:type="dcterms:W3CDTF">2020-05-20T09:54:00Z</dcterms:modified>
</cp:coreProperties>
</file>